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>高三二轮复习·写作微技能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  <w:t>----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>开放性应用文段落写作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  <w:t>指导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>From Writing to Shining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、设计理念Teaching Design Philosophy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20" w:firstLineChars="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本节课聚焦高考开放性选择类作文——即“自由选择+说明理由”类题目，如太空物品、推荐书籍、理想职业等。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20" w:firstLineChars="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核心理念：从“小我”走向“大我”，从“会写”走向“写优”。针对学生“能写但写不深、写不准”的问题，将抽象的“思维深度”拆解为四个可操作的具体动作：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20" w:firstLineChars="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选优（Choose）—— 避开第一反应，选值得写的素材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20" w:firstLineChars="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想全（Think）—— 从多角度展开，Me → Others → Something Bigger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20" w:firstLineChars="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写细（Add）—— 用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话题词汇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添加主题细节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20" w:firstLineChars="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点亮（Shine）—— 用价值升华让文章有温度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20" w:firstLineChars="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让基础薄弱的学生也能有抓手、有路径，一步步写出有层次、有温度的文章。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二、教学目标Teaching Objectives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At the end of the class, we will be able to: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1.Make a wise choice — understand what examiners look for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命题意图：从“小我”走向“大我”，选择有深度有发挥空间的素材。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2.Build strong reasons — think with logic and depth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思维逻辑：多角度展开，用主题细节让理由真实可信，用价值升华让文章有温度。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三、教学重难点Teaching Key &amp; Difficult Points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学会从“小我”到“大我”选择素材，从多角度展开理由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添加与主题相关的细节，让理由真实可感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四、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教学过程Teaching Procedures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Lead-in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If you have a chance to travel to space,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what item would you take?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 xml:space="preserve">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Free-choice Writing开放性应用文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（2026年乌鲁木齐第一次质量监测）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你校英语社团要举办主题交流活动，本期话题为“如果前往太空，你会携带什么物品？”请你写一篇发言稿，内容包括：1.物品描述；2.说明理由。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开头结尾已给出。Hello, everyone!   Thanks for your listening!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（2025 年天津市普通高等学校招生全国统一考试英语真题）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假定你是李华，你的外国朋友想学习汉语，向你咨询该选择哪本学习书籍。请你给他写一封回信，为其推荐一本学汉语的书，内容需包含：1. 书籍名称及简要介绍；2. 推荐理由。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（2026年浙江一模（名校协作体联考）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假定你是李华，你校英文报开设 “My Future Career” 专栏，现向全校征文，请你结合自己的理想职业，谈谈选择理由，向专栏投稿。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 xml:space="preserve">                                                                               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Part1 Wise Choice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Task1：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太空携带物品要点一：物品描述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对比分析你更喜欢哪个版本？哪个版本更容易写出高分理由？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学生 A 习作（带手机）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If I could take one item into space, I would bring  my mobile phone. It is small and easy to carry. It holds the chance to connect with people far away.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学生 B 习作（带种子）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If I could take one item into space, I would bring some carefully sealed tomato seeds.  They could grow into juicy red tomatoes and carry profound meaning.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Writing Tip 1：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 xml:space="preserve">                                                                     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Task2：Practice--From “What I thought of” to “What is worth writing”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1.给外国朋友推荐一本学汉语的书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  <w:u w:val="single"/>
        </w:rPr>
        <w:t xml:space="preserve">             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  <w:u w:val="single"/>
          <w:lang w:val="en-US" w:eastAsia="zh-CN"/>
        </w:rPr>
        <w:t xml:space="preserve">    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  <w:u w:val="single"/>
        </w:rPr>
        <w:t xml:space="preserve">         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2.自己的理想职业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  <w:u w:val="single"/>
        </w:rPr>
        <w:t xml:space="preserve">                      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  <w:u w:val="single"/>
          <w:lang w:val="en-US" w:eastAsia="zh-CN"/>
        </w:rPr>
        <w:t xml:space="preserve">                 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  <w:u w:val="single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Part2 Strong Reasons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Task1：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太空携带物品要点二说明理由---讨论这个理由段落的优缺点：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学生习作（带种子）I choose tomato seeds because I love eating tomatoes. They are my favorite food, and I want to have a taste of home. Besides, I bring tomato seeds because they can provide me with food. Last but not least, I take tomato seeds as a special item because watching them grow can make me feel less lonely and bored.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 xml:space="preserve">                                                                               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 xml:space="preserve">                                                            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 xml:space="preserve">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Writing Tip 2：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Task2：Practice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自己的理想职业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  <w:u w:val="single"/>
        </w:rPr>
        <w:t xml:space="preserve">            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  <w:u w:val="single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  <w:u w:val="single"/>
          <w:lang w:val="en-US" w:eastAsia="zh-CN"/>
        </w:rPr>
        <w:t xml:space="preserve">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理由：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 xml:space="preserve">                        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 xml:space="preserve">              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 xml:space="preserve">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 xml:space="preserve">                                                     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 xml:space="preserve">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Writing Tip 3&amp;4：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场景Scene:   Floating in zero gravity,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 xml:space="preserve">动作Action:   I watch the tiny seeds sprout发芽 and grow day by day,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意义meaning: feel that I am deeply connected to Earth and that hope can grow anywhere, anytime.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420" w:firstLineChars="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single"/>
          <w:lang w:val="en-US" w:eastAsia="zh-CN"/>
        </w:rPr>
        <w:t xml:space="preserve">Floating in zero gravity,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I watch the tiny seeds sprout and grow day by day, 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single"/>
          <w:lang w:val="en-US" w:eastAsia="zh-CN"/>
        </w:rPr>
        <w:t>which makes me feel that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 I am deeply connected to Earth and that hope can grow anywhere, anytime.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仿写句子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 xml:space="preserve">                 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 xml:space="preserve">                         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 xml:space="preserve">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 xml:space="preserve">                                                     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 xml:space="preserve">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Summary and Practice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u w:val="none"/>
          <w:lang w:val="en-US" w:eastAsia="zh-CN"/>
        </w:rPr>
        <w:t>国际中文教师--中间段落：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u w:val="single"/>
          <w:lang w:val="en-US" w:eastAsia="zh-CN"/>
        </w:rPr>
        <w:t>1.多角度写要点    2.给每个要点加教师职业话题词汇   3.写一个升华价值的句子（场景+动作+意义）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  <w:lang w:val="en-US" w:eastAsia="zh-CN"/>
        </w:rPr>
        <w:t xml:space="preserve">                       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 xml:space="preserve">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 xml:space="preserve">                                                     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 xml:space="preserve">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 xml:space="preserve">                                                     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 xml:space="preserve">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 xml:space="preserve">                                                     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 xml:space="preserve">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 xml:space="preserve">                                                     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 xml:space="preserve">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Self-Check List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· 避俗求新 Creative Idea? (Avoid the first common idea; pick worth one)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· 多维展开 Different Angles? (from≥2 aspects)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1440" w:firstLineChars="6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eg.personal&amp;social;practical&amp;cultural&amp;symbolic.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· 细节丰盈 Topic-related Details? (Scene + Action + meaning = Vivid Writing)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· 价值引领 Deep Values? (Positive value &amp; Meaningful message)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 xml:space="preserve">Homework  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Revise your“ideal career”paragraph using today's methods.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2. Write a paragraph: reasons for recommending a book for learning Chinese.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2540" b="5080"/>
          <wp:wrapNone/>
          <wp:docPr id="1" name="WordPictureWatermark73068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73068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B2930B"/>
    <w:multiLevelType w:val="singleLevel"/>
    <w:tmpl w:val="69B2930B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69B77BD8"/>
    <w:multiLevelType w:val="singleLevel"/>
    <w:tmpl w:val="69B77BD8"/>
    <w:lvl w:ilvl="0" w:tentative="0">
      <w:start w:val="1"/>
      <w:numFmt w:val="decimal"/>
      <w:suff w:val="nothing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265824"/>
    <w:rsid w:val="04A90AA8"/>
    <w:rsid w:val="054F4FFB"/>
    <w:rsid w:val="08884106"/>
    <w:rsid w:val="0987367F"/>
    <w:rsid w:val="13D72274"/>
    <w:rsid w:val="25FC6568"/>
    <w:rsid w:val="29CB4099"/>
    <w:rsid w:val="37835E0A"/>
    <w:rsid w:val="3D05042D"/>
    <w:rsid w:val="42FD5E6A"/>
    <w:rsid w:val="448551C8"/>
    <w:rsid w:val="52265824"/>
    <w:rsid w:val="60DB24C5"/>
    <w:rsid w:val="66E56CD1"/>
    <w:rsid w:val="6F3D3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rPr>
      <w:sz w:val="24"/>
    </w:r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2026-03-10T14:35:00Z</dcterms:created>
  <dc:creator>huawei</dc:creator>
  <cp:lastModifiedBy>Administrator</cp:lastModifiedBy>
  <dcterms:modified xsi:type="dcterms:W3CDTF">2026-03-20T03:34:44Z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</Properties>
</file>